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научного онлайн форума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az-Cyrl-AZ"/>
        </w:rPr>
        <w:t>Научные</w:t>
      </w:r>
      <w:r>
        <w:rPr>
          <w:rFonts w:hint="default" w:ascii="Times New Roman" w:hAnsi="Times New Roman" w:cs="Times New Roman"/>
          <w:i/>
          <w:sz w:val="28"/>
          <w:szCs w:val="28"/>
          <w:lang w:val="az-Cyrl-AZ"/>
        </w:rPr>
        <w:t xml:space="preserve"> резул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ьтаты социологии - 2022»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пройти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  <w:highlight w:val="cyan"/>
        </w:rPr>
        <w:t>дополнительной профессиональной программе повышения квалификации</w:t>
      </w:r>
      <w:r>
        <w:rPr>
          <w:rFonts w:ascii="Times New Roman" w:hAnsi="Times New Roman" w:cs="Times New Roman"/>
          <w:color w:val="FF0000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«</w:t>
      </w:r>
      <w:r>
        <w:rPr>
          <w:rFonts w:ascii="Times New Roman" w:hAnsi="Times New Roman" w:eastAsia="+ Основной текст" w:cs="Times New Roman"/>
          <w:i/>
          <w:caps/>
          <w:smallCaps w:val="0"/>
          <w:sz w:val="28"/>
          <w:szCs w:val="28"/>
          <w:highlight w:val="cyan"/>
          <w:lang w:val="az-Cyrl-AZ"/>
        </w:rPr>
        <w:t>Научные</w:t>
      </w:r>
      <w:r>
        <w:rPr>
          <w:rFonts w:hint="default" w:ascii="Times New Roman" w:hAnsi="Times New Roman" w:eastAsia="+ Основной текст" w:cs="Times New Roman"/>
          <w:i/>
          <w:caps/>
          <w:smallCaps w:val="0"/>
          <w:sz w:val="28"/>
          <w:szCs w:val="28"/>
          <w:highlight w:val="cyan"/>
          <w:lang w:val="az-Cyrl-AZ"/>
        </w:rPr>
        <w:t xml:space="preserve"> резул</w:t>
      </w:r>
      <w:r>
        <w:rPr>
          <w:rFonts w:hint="default" w:ascii="Times New Roman" w:hAnsi="Times New Roman" w:eastAsia="+ Основной текст" w:cs="Times New Roman"/>
          <w:i/>
          <w:caps/>
          <w:smallCaps w:val="0"/>
          <w:sz w:val="28"/>
          <w:szCs w:val="28"/>
          <w:highlight w:val="cyan"/>
          <w:lang w:val="ru-RU"/>
        </w:rPr>
        <w:t>ьтаты социологии - 2022</w:t>
      </w:r>
      <w:r>
        <w:rPr>
          <w:rFonts w:ascii="Times New Roman" w:hAnsi="Times New Roman" w:cs="Times New Roman"/>
          <w:sz w:val="28"/>
          <w:szCs w:val="28"/>
        </w:rPr>
        <w:t xml:space="preserve">» объемом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 программы: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повышение знании в области проблем внутренней и внешней политики в разрезе социологических исследований.</w:t>
      </w:r>
    </w:p>
    <w:p>
      <w:pPr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Форма обучения: очно-заочная с применением дистанционных образовательных технологий</w:t>
      </w:r>
    </w:p>
    <w:p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результатам освоения программы и успешного прохождения итоговой аттестации слушатели получат удостоверение о повышении квалификации в соответствии с действующим законодательством. </w:t>
      </w:r>
    </w:p>
    <w:p>
      <w:pPr>
        <w:shd w:val="clear" w:color="auto" w:fill="FFFFFF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Зачисление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группу производится на основании следующих документов:</w:t>
      </w:r>
    </w:p>
    <w:p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заявка на предоставление образовательной услуги;</w:t>
      </w:r>
    </w:p>
    <w:p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данных;</w:t>
      </w:r>
    </w:p>
    <w:p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-скан-копия диплома о высшем/среднем профессиональном образовании;</w:t>
      </w:r>
    </w:p>
    <w:p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скан-копия СНИЛС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 копия свидетельства о заключении брака (если возникли изменения в фамилии).</w:t>
      </w:r>
    </w:p>
    <w:p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cyan"/>
          <w:lang w:eastAsia="ru-RU"/>
          <w14:textFill>
            <w14:solidFill>
              <w14:schemeClr w14:val="tx1"/>
            </w14:solidFill>
          </w14:textFill>
        </w:rPr>
        <w:t xml:space="preserve">Заявки на обучение и пакет документов направлять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cyan"/>
          <w:lang w:eastAsia="ru-RU"/>
          <w14:textFill>
            <w14:solidFill>
              <w14:schemeClr w14:val="tx1"/>
            </w14:solidFill>
          </w14:textFill>
        </w:rPr>
        <w:t>Чернышевой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cyan"/>
          <w:lang w:val="en-US" w:eastAsia="ru-RU"/>
          <w14:textFill>
            <w14:solidFill>
              <w14:schemeClr w14:val="tx1"/>
            </w14:solidFill>
          </w14:textFill>
        </w:rPr>
        <w:t xml:space="preserve"> Елене Анатольевне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highlight w:val="cyan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cyan"/>
          <w:lang w:eastAsia="ru-RU"/>
          <w14:textFill>
            <w14:solidFill>
              <w14:schemeClr w14:val="tx1"/>
            </w14:solidFill>
          </w14:textFill>
        </w:rPr>
        <w:t xml:space="preserve">на электронную почту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8"/>
          <w:szCs w:val="28"/>
          <w:highlight w:val="cyan"/>
          <w:lang w:eastAsia="ru-RU"/>
          <w14:textFill>
            <w14:solidFill>
              <w14:schemeClr w14:val="tx1"/>
            </w14:solidFill>
          </w14:textFill>
        </w:rPr>
        <w:t>chernysheva@bsu.edu.ru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cyan"/>
          <w:lang w:eastAsia="ru-RU"/>
          <w14:textFill>
            <w14:solidFill>
              <w14:schemeClr w14:val="tx1"/>
            </w14:solidFill>
          </w14:textFill>
        </w:rPr>
        <w:t xml:space="preserve">до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highlight w:val="cyan"/>
          <w:lang w:val="en-US" w:eastAsia="ru-RU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cyan"/>
          <w:lang w:eastAsia="ru-RU"/>
          <w14:textFill>
            <w14:solidFill>
              <w14:schemeClr w14:val="tx1"/>
            </w14:solidFill>
          </w14:textFill>
        </w:rPr>
        <w:t xml:space="preserve"> февраля 2023 года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cyan"/>
          <w:lang w:eastAsia="ru-RU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7A"/>
    <w:rsid w:val="00117221"/>
    <w:rsid w:val="00132690"/>
    <w:rsid w:val="001604D8"/>
    <w:rsid w:val="00226D61"/>
    <w:rsid w:val="00251FC1"/>
    <w:rsid w:val="002B29AF"/>
    <w:rsid w:val="0034717A"/>
    <w:rsid w:val="00390FD4"/>
    <w:rsid w:val="003930B9"/>
    <w:rsid w:val="003A40D0"/>
    <w:rsid w:val="003A6A3E"/>
    <w:rsid w:val="0040330C"/>
    <w:rsid w:val="004A4FA2"/>
    <w:rsid w:val="00523D21"/>
    <w:rsid w:val="00556B99"/>
    <w:rsid w:val="00692A1B"/>
    <w:rsid w:val="006C11B0"/>
    <w:rsid w:val="007531D2"/>
    <w:rsid w:val="00764DFC"/>
    <w:rsid w:val="008D1411"/>
    <w:rsid w:val="008D23ED"/>
    <w:rsid w:val="008F514F"/>
    <w:rsid w:val="0094097F"/>
    <w:rsid w:val="00985C06"/>
    <w:rsid w:val="009E2DEB"/>
    <w:rsid w:val="00A664AF"/>
    <w:rsid w:val="00A74A9C"/>
    <w:rsid w:val="00AA3AFD"/>
    <w:rsid w:val="00AC18C3"/>
    <w:rsid w:val="00C1714B"/>
    <w:rsid w:val="00E02D4B"/>
    <w:rsid w:val="00E24020"/>
    <w:rsid w:val="00E8777A"/>
    <w:rsid w:val="00E92676"/>
    <w:rsid w:val="00F85474"/>
    <w:rsid w:val="00FA2DB4"/>
    <w:rsid w:val="00FD1F7F"/>
    <w:rsid w:val="00FF0F6D"/>
    <w:rsid w:val="12682749"/>
    <w:rsid w:val="43820B56"/>
    <w:rsid w:val="4E4A5B61"/>
    <w:rsid w:val="4F520F4D"/>
    <w:rsid w:val="5C446953"/>
    <w:rsid w:val="61945A22"/>
    <w:rsid w:val="68A1301D"/>
    <w:rsid w:val="6EFB6EEB"/>
    <w:rsid w:val="71D6530D"/>
    <w:rsid w:val="72B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166</Words>
  <Characters>950</Characters>
  <Lines>7</Lines>
  <Paragraphs>2</Paragraphs>
  <TotalTime>1</TotalTime>
  <ScaleCrop>false</ScaleCrop>
  <LinksUpToDate>false</LinksUpToDate>
  <CharactersWithSpaces>1114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2022-04-26T14:26:00Z</dcterms:created>
  <dc:creator>User</dc:creator>
  <cp:lastModifiedBy>Ольга Ковальчук</cp:lastModifiedBy>
  <dcterms:modified xsi:type="dcterms:W3CDTF">2023-01-25T07:47:43Z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F242C81593EB44CFA02C27E5ED292CDF</vt:lpwstr>
  </property>
</Properties>
</file>